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315" w:rsidRPr="00733315" w:rsidRDefault="00733315" w:rsidP="0073331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:rsidR="0031596B" w:rsidRDefault="0031596B" w:rsidP="00610C88">
      <w:pPr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610C88" w:rsidRDefault="0031596B" w:rsidP="00610C8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B0BDD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5D639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33315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D6390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6F4E0A" w:rsidRDefault="006F4E0A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6F4E0A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(IDENTIFICACION </w:t>
      </w:r>
      <w:r w:rsidR="00EB34E2">
        <w:rPr>
          <w:rFonts w:ascii="Times New Roman" w:hAnsi="Times New Roman" w:cs="Times New Roman"/>
          <w:b/>
          <w:sz w:val="36"/>
          <w:szCs w:val="36"/>
          <w:u w:val="single"/>
        </w:rPr>
        <w:t>NOMBRE DEL OFERENTE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)</w:t>
      </w:r>
    </w:p>
    <w:p w:rsidR="00610C88" w:rsidRDefault="00610C88" w:rsidP="005B3940">
      <w:pPr>
        <w:jc w:val="both"/>
        <w:rPr>
          <w:rFonts w:ascii="Times New Roman" w:hAnsi="Times New Roman" w:cs="Times New Roman"/>
        </w:rPr>
      </w:pPr>
    </w:p>
    <w:p w:rsidR="00610C88" w:rsidRPr="00EB34E2" w:rsidRDefault="00610C88" w:rsidP="005B39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Llamado Público a </w:t>
      </w:r>
      <w:r w:rsidRPr="00EB34E2">
        <w:rPr>
          <w:rFonts w:ascii="Times New Roman" w:hAnsi="Times New Roman" w:cs="Times New Roman"/>
        </w:rPr>
        <w:t>Ofertas para:</w:t>
      </w:r>
      <w:r w:rsidR="00EB34E2" w:rsidRPr="00EB34E2">
        <w:rPr>
          <w:rFonts w:ascii="Times New Roman" w:hAnsi="Times New Roman" w:cs="Times New Roman"/>
        </w:rPr>
        <w:t xml:space="preserve"> </w:t>
      </w:r>
    </w:p>
    <w:p w:rsidR="00610C88" w:rsidRPr="005B3940" w:rsidRDefault="003331A5" w:rsidP="005B3940">
      <w:pPr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Elaboración </w:t>
      </w:r>
      <w:r w:rsidR="005D6390">
        <w:rPr>
          <w:rFonts w:ascii="Arial" w:hAnsi="Arial" w:cs="Arial"/>
          <w:sz w:val="24"/>
          <w:szCs w:val="24"/>
          <w:lang w:val="es-ES_tradnl"/>
        </w:rPr>
        <w:t>proyecto ejecutivo y obras para el reacondicionamiento de la envolvente del Edificio ubicado en la calle Mercedes 1178 del departamento de Montevideo</w:t>
      </w:r>
      <w:bookmarkStart w:id="0" w:name="_GoBack"/>
      <w:bookmarkEnd w:id="0"/>
    </w:p>
    <w:p w:rsidR="00041ACD" w:rsidRPr="00733315" w:rsidRDefault="00041ACD" w:rsidP="005B394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610C88" w:rsidRDefault="00041ACD" w:rsidP="00EB3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C40ED3" w:rsidRPr="00C40ED3" w:rsidRDefault="00C40ED3" w:rsidP="00610C88">
      <w:pPr>
        <w:rPr>
          <w:rFonts w:ascii="Times New Roman" w:hAnsi="Times New Roman" w:cs="Times New Roman"/>
          <w:sz w:val="36"/>
          <w:szCs w:val="36"/>
        </w:rPr>
      </w:pPr>
    </w:p>
    <w:p w:rsidR="0016691B" w:rsidRPr="005D6390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00733315">
        <w:rPr>
          <w:rFonts w:ascii="Times New Roman" w:hAnsi="Times New Roman" w:cs="Times New Roman"/>
          <w:b/>
          <w:sz w:val="32"/>
          <w:szCs w:val="32"/>
          <w:u w:val="single"/>
        </w:rPr>
        <w:t xml:space="preserve">Número de INTEGRADOC: </w:t>
      </w:r>
      <w:r w:rsidR="005D6390" w:rsidRPr="005D6390">
        <w:rPr>
          <w:rFonts w:ascii="Arial" w:hAnsi="Arial" w:cs="Arial"/>
          <w:b/>
          <w:sz w:val="24"/>
          <w:szCs w:val="24"/>
          <w:u w:val="single"/>
          <w:lang w:val="es-ES_tradnl"/>
        </w:rPr>
        <w:t>CND-</w:t>
      </w:r>
      <w:proofErr w:type="spellStart"/>
      <w:r w:rsidR="005D6390" w:rsidRPr="005D6390">
        <w:rPr>
          <w:rFonts w:ascii="Arial" w:hAnsi="Arial" w:cs="Arial"/>
          <w:b/>
          <w:sz w:val="24"/>
          <w:szCs w:val="24"/>
          <w:u w:val="single"/>
          <w:lang w:val="es-ES_tradnl"/>
        </w:rPr>
        <w:t>PyS</w:t>
      </w:r>
      <w:proofErr w:type="spellEnd"/>
      <w:r w:rsidR="005D6390" w:rsidRPr="005D6390">
        <w:rPr>
          <w:rFonts w:ascii="Arial" w:hAnsi="Arial" w:cs="Arial"/>
          <w:b/>
          <w:sz w:val="24"/>
          <w:szCs w:val="24"/>
          <w:u w:val="single"/>
          <w:lang w:val="es-ES_tradnl"/>
        </w:rPr>
        <w:t>/CTRL/19/30/2019</w:t>
      </w: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40ED3" w:rsidRPr="00C40ED3" w:rsidRDefault="00C40ED3" w:rsidP="00610C88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331A5"/>
    <w:rsid w:val="003B0BDD"/>
    <w:rsid w:val="003B5ECC"/>
    <w:rsid w:val="004158D0"/>
    <w:rsid w:val="004479BC"/>
    <w:rsid w:val="00450F63"/>
    <w:rsid w:val="00456D93"/>
    <w:rsid w:val="004611D2"/>
    <w:rsid w:val="004B08B4"/>
    <w:rsid w:val="004C2E4C"/>
    <w:rsid w:val="004C6012"/>
    <w:rsid w:val="004C60E4"/>
    <w:rsid w:val="005244A0"/>
    <w:rsid w:val="00547071"/>
    <w:rsid w:val="0055068F"/>
    <w:rsid w:val="005B3940"/>
    <w:rsid w:val="005D6390"/>
    <w:rsid w:val="005E1056"/>
    <w:rsid w:val="00610C88"/>
    <w:rsid w:val="00621CF1"/>
    <w:rsid w:val="006F4E0A"/>
    <w:rsid w:val="00733315"/>
    <w:rsid w:val="00801385"/>
    <w:rsid w:val="0087279B"/>
    <w:rsid w:val="008E28EC"/>
    <w:rsid w:val="008F4A5C"/>
    <w:rsid w:val="00914187"/>
    <w:rsid w:val="009305B1"/>
    <w:rsid w:val="00951269"/>
    <w:rsid w:val="009514AD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B34E2"/>
    <w:rsid w:val="00EF3A99"/>
    <w:rsid w:val="00F50629"/>
    <w:rsid w:val="00F703A8"/>
    <w:rsid w:val="00FE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8E784-0A9C-4F4E-84FB-CE7E96B1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67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dvillalba</cp:lastModifiedBy>
  <cp:revision>37</cp:revision>
  <dcterms:created xsi:type="dcterms:W3CDTF">2015-06-17T15:07:00Z</dcterms:created>
  <dcterms:modified xsi:type="dcterms:W3CDTF">2019-02-20T18:36:00Z</dcterms:modified>
</cp:coreProperties>
</file>